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3DE" w:rsidRPr="005D13DE" w:rsidRDefault="005D13DE" w:rsidP="005D13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5D13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:rsidR="005D13DE" w:rsidRPr="005D13DE" w:rsidRDefault="005D13DE" w:rsidP="005D13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13DE" w:rsidRPr="005D13DE" w:rsidRDefault="005D13DE" w:rsidP="005D13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5D13DE">
        <w:rPr>
          <w:rFonts w:ascii="Times New Roman" w:eastAsia="Times New Roman" w:hAnsi="Times New Roman" w:cs="Times New Roman"/>
          <w:sz w:val="27"/>
          <w:szCs w:val="27"/>
        </w:rPr>
        <w:t>Наименование муниципального образования</w:t>
      </w:r>
    </w:p>
    <w:p w:rsidR="005D13DE" w:rsidRPr="005D13DE" w:rsidRDefault="005D13DE" w:rsidP="005D13DE">
      <w:pPr>
        <w:spacing w:line="240" w:lineRule="auto"/>
        <w:ind w:left="720"/>
        <w:rPr>
          <w:rFonts w:ascii="Times New Roman" w:eastAsia="Times New Roman" w:hAnsi="Times New Roman" w:cs="Times New Roman"/>
          <w:sz w:val="27"/>
          <w:szCs w:val="27"/>
        </w:rPr>
      </w:pPr>
      <w:r w:rsidRPr="005D13DE">
        <w:rPr>
          <w:rFonts w:ascii="Calibri" w:eastAsia="Times New Roman" w:hAnsi="Calibri" w:cs="Calibri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424112" wp14:editId="40C6FEAB">
                <wp:simplePos x="0" y="0"/>
                <wp:positionH relativeFrom="column">
                  <wp:posOffset>491490</wp:posOffset>
                </wp:positionH>
                <wp:positionV relativeFrom="paragraph">
                  <wp:posOffset>187325</wp:posOffset>
                </wp:positionV>
                <wp:extent cx="5572125" cy="0"/>
                <wp:effectExtent l="0" t="0" r="9525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2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7pt,14.75pt" to="477.4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x+IWwIAAG4EAAAOAAAAZHJzL2Uyb0RvYy54bWysVM1uEzEQviPxDpbv6WZD0p9VNhXKJlwK&#10;RGp5ANf2Zi28tmW72UQICXpG6iPwChxAqlTgGTZvxNj5gcAFIXJwxp6Zz998M97h+bKWaMGtE1rl&#10;OD3qYsQV1UyoeY5fXU07pxg5TxQjUiue4xV3+Hz0+NGwMRnv6UpLxi0CEOWyxuS48t5kSeJoxWvi&#10;jrThCpyltjXxsLXzhFnSAHotk163e5w02jJjNeXOwWmxceJRxC9LTv3LsnTcI5lj4ObjauN6HdZk&#10;NCTZ3BJTCbqlQf6BRU2Egkv3UAXxBN1Y8QdULajVTpf+iOo60WUpKI81QDVp97dqLitieKwFxHFm&#10;L5P7f7D0xWJmkWDQuxQjRWroUftx/W59135tP63v0Pp9+7390n5u79tv7f36FuyH9Qewg7N92B7f&#10;IUgHLRvjMoAcq5kNatClujQXmr52SOlxRdScx5quVgbuiRnJQUrYOAOMrpvnmkEMufE6CrssbR0g&#10;QTK0jP1b7fvHlx5ROBwMTnppb4AR3fkSku0SjXX+Gdc1CkaOpVBBWpKRxYXzQB1CdyHhWOmpkDKO&#10;h1SoyfHZAJCDx2kpWHDGzcqNpUULAvMFY8l0cwVsMJLEeXAAxfgL2sAFB6lW3ygWL6g4YZOt7YmQ&#10;GxvipQp3ACBQ3FqbqXpz1j2bnE5O+51+73jS6XeLovN0Ou53jqfpyaB4UozHRfo20E37WSUY4yow&#10;3k142v+7Cdq+tc1s7md8L01yiB5LBLK7/0g69je0dDMc15qtZjaoEVoNQx2Dtw8wvJpf9zHq52di&#10;9AMAAP//AwBQSwMEFAAGAAgAAAAhAFec+BPcAAAACAEAAA8AAABkcnMvZG93bnJldi54bWxMj81O&#10;wzAQhO9IvIO1SNzopiGhJMSpED93WlKp3Nx4SSLidYjdNLw9RhzgODujmW+L9Wx6MdHoOssSlosI&#10;BHFtdceNhOr1+eoWhPOKteotk4QvcrAuz88KlWt74g1NW9+IUMIuVxJa74cc0dUtGeUWdiAO3rsd&#10;jfJBjg3qUZ1CuekxjqIbNKrjsNCqgR5aqj+2RyPh+vPtBSuu9zFOj+nuaVkNCVZSXl7M93cgPM3+&#10;Lww/+AEdysB0sEfWTvQSVqskJCXEWQoi+FmaZCAOvwcsC/z/QPkNAAD//wMAUEsBAi0AFAAGAAgA&#10;AAAhALaDOJL+AAAA4QEAABMAAAAAAAAAAAAAAAAAAAAAAFtDb250ZW50X1R5cGVzXS54bWxQSwEC&#10;LQAUAAYACAAAACEAOP0h/9YAAACUAQAACwAAAAAAAAAAAAAAAAAvAQAAX3JlbHMvLnJlbHNQSwEC&#10;LQAUAAYACAAAACEA/BMfiFsCAABuBAAADgAAAAAAAAAAAAAAAAAuAgAAZHJzL2Uyb0RvYy54bWxQ&#10;SwECLQAUAAYACAAAACEAV5z4E9wAAAAIAQAADwAAAAAAAAAAAAAAAAC1BAAAZHJzL2Rvd25yZXYu&#10;eG1sUEsFBgAAAAAEAAQA8wAAAL4FAAAAAA==&#10;" strokecolor="windowText"/>
            </w:pict>
          </mc:Fallback>
        </mc:AlternateContent>
      </w:r>
    </w:p>
    <w:p w:rsidR="005D13DE" w:rsidRPr="005D13DE" w:rsidRDefault="005D13DE" w:rsidP="005D13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5D13DE">
        <w:rPr>
          <w:rFonts w:ascii="Times New Roman" w:eastAsia="Times New Roman" w:hAnsi="Times New Roman" w:cs="Times New Roman"/>
          <w:sz w:val="27"/>
          <w:szCs w:val="27"/>
        </w:rPr>
        <w:t>Наименование концессионного соглашения</w:t>
      </w:r>
    </w:p>
    <w:p w:rsidR="005D13DE" w:rsidRPr="005D13DE" w:rsidRDefault="005D13DE" w:rsidP="005D13DE">
      <w:pPr>
        <w:spacing w:line="240" w:lineRule="auto"/>
        <w:ind w:left="720"/>
        <w:rPr>
          <w:rFonts w:ascii="Times New Roman" w:eastAsia="Times New Roman" w:hAnsi="Times New Roman" w:cs="Times New Roman"/>
          <w:sz w:val="27"/>
          <w:szCs w:val="27"/>
        </w:rPr>
      </w:pPr>
      <w:r w:rsidRPr="005D13DE">
        <w:rPr>
          <w:rFonts w:ascii="Calibri" w:eastAsia="Times New Roman" w:hAnsi="Calibri" w:cs="Calibri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4C9A1" wp14:editId="7757E15A">
                <wp:simplePos x="0" y="0"/>
                <wp:positionH relativeFrom="column">
                  <wp:posOffset>443865</wp:posOffset>
                </wp:positionH>
                <wp:positionV relativeFrom="paragraph">
                  <wp:posOffset>215900</wp:posOffset>
                </wp:positionV>
                <wp:extent cx="5619750" cy="0"/>
                <wp:effectExtent l="0" t="0" r="1905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95pt,17pt" to="477.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S7MWwIAAG4EAAAOAAAAZHJzL2Uyb0RvYy54bWysVM2O0zAQviPxDlbubZrSdtto0xVqWi4L&#10;VNryAF7baSwc27LdphVCgj0j7SPwChxAWmmBZ0jfiLH7o124IEQP7tgz8/mbmc85v9hUAq2ZsVzJ&#10;LEranQgxSRTlcplFbxaz1jBC1mFJsVCSZdGW2ehi/PTJea1T1lWlEpQZBCDSprXOotI5ncaxJSWr&#10;sG0rzSQ4C2Uq7GBrljE1uAb0SsTdTmcQ18pQbRRh1sJpvndG44BfFIy410VhmUMii4CbC6sJ67Vf&#10;4/E5TpcG65KTAw38DywqzCVceoLKscNoZfgfUBUnRllVuDZRVayKghMWaoBqks5v1VyVWLNQCzTH&#10;6lOb7P+DJa/Wc4M4hdlBeySuYEbN592H3W3zvfmyu0W7j83P5lvztblrfjR3uxuw73efwPbO5v5w&#10;fIsgHXpZa5sC5ETOje8G2cgrfanIW4ukmpRYLlmoabHVcE/iM+JHKX5jNTC6rl8qCjF45VRo7KYw&#10;lYeElqFNmN/2ND+2cYjAYX+QjM76UAc5+mKcHhO1se4FUxXyRhYJLn1rcYrXl9Z5Ijg9hvhjqWZc&#10;iCAPIVGdRaN+tx8SrBKceqcPs1s7EQatMegLZElVvQA2ERLYOnAAxfALlUL0w1SjVpKGC0qG6fRg&#10;O8zF3gZCQvo7ABAoHqy9qt6NOqPpcDrstXrdwbTV6+R56/ls0msNZslZP3+WTyZ58t7TTXppySll&#10;0jM+Kjzp/Z2CDm9tr82Txk+tiR+jhx4C2eN/IB3m60e6F8e1otu5Oc4dRB2CDw/Qv5qHe7AffibG&#10;vwAAAP//AwBQSwMEFAAGAAgAAAAhAEUiVQLaAAAACAEAAA8AAABkcnMvZG93bnJldi54bWxMj81O&#10;wzAQhO9IvIO1SNzopiWtSIhTIX7uUIIENzdekoh4HWI3DW/PIg5w3JnR7DfFdna9mmgMnWcNy0UC&#10;irj2tuNGQ/X8cHEFKkTD1vSeScMXBdiWpyeFya0/8hNNu9goKeGQGw1tjEOOGOqWnAkLPxCL9+5H&#10;Z6KcY4N2NEcpdz2ukmSDznQsH1oz0G1L9cfu4DRcfr49YsX16wqnu/XL/bIaUqy0Pj+bb65BRZrj&#10;Xxh+8AUdSmHa+wPboHoNmyyTpHSlMkn8bJ2KsP8VsCzw/4DyGwAA//8DAFBLAQItABQABgAIAAAA&#10;IQC2gziS/gAAAOEBAAATAAAAAAAAAAAAAAAAAAAAAABbQ29udGVudF9UeXBlc10ueG1sUEsBAi0A&#10;FAAGAAgAAAAhADj9If/WAAAAlAEAAAsAAAAAAAAAAAAAAAAALwEAAF9yZWxzLy5yZWxzUEsBAi0A&#10;FAAGAAgAAAAhACSlLsxbAgAAbgQAAA4AAAAAAAAAAAAAAAAALgIAAGRycy9lMm9Eb2MueG1sUEsB&#10;Ai0AFAAGAAgAAAAhAEUiVQLaAAAACAEAAA8AAAAAAAAAAAAAAAAAtQQAAGRycy9kb3ducmV2Lnht&#10;bFBLBQYAAAAABAAEAPMAAAC8BQAAAAA=&#10;" strokecolor="windowText"/>
            </w:pict>
          </mc:Fallback>
        </mc:AlternateContent>
      </w:r>
    </w:p>
    <w:p w:rsidR="005D13DE" w:rsidRPr="005D13DE" w:rsidRDefault="005D13DE" w:rsidP="005D13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5D13DE">
        <w:rPr>
          <w:rFonts w:ascii="Times New Roman" w:eastAsia="Times New Roman" w:hAnsi="Times New Roman" w:cs="Times New Roman"/>
          <w:sz w:val="27"/>
          <w:szCs w:val="27"/>
        </w:rPr>
        <w:t xml:space="preserve">Размер финансирования платы </w:t>
      </w:r>
      <w:proofErr w:type="spellStart"/>
      <w:r w:rsidRPr="005D13DE">
        <w:rPr>
          <w:rFonts w:ascii="Times New Roman" w:eastAsia="Times New Roman" w:hAnsi="Times New Roman" w:cs="Times New Roman"/>
          <w:sz w:val="27"/>
          <w:szCs w:val="27"/>
        </w:rPr>
        <w:t>концендента</w:t>
      </w:r>
      <w:proofErr w:type="spellEnd"/>
      <w:r w:rsidRPr="005D13DE">
        <w:rPr>
          <w:rFonts w:ascii="Times New Roman" w:eastAsia="Times New Roman" w:hAnsi="Times New Roman" w:cs="Times New Roman"/>
          <w:sz w:val="27"/>
          <w:szCs w:val="27"/>
        </w:rPr>
        <w:t xml:space="preserve"> за счет средств местного бюджета_________________________________</w:t>
      </w:r>
      <w:proofErr w:type="spellStart"/>
      <w:r w:rsidRPr="005D13DE">
        <w:rPr>
          <w:rFonts w:ascii="Times New Roman" w:eastAsia="Times New Roman" w:hAnsi="Times New Roman" w:cs="Times New Roman"/>
          <w:sz w:val="27"/>
          <w:szCs w:val="27"/>
        </w:rPr>
        <w:t>тыс</w:t>
      </w:r>
      <w:proofErr w:type="spellEnd"/>
      <w:r w:rsidRPr="005D13DE">
        <w:rPr>
          <w:rFonts w:ascii="Times New Roman" w:eastAsia="Times New Roman" w:hAnsi="Times New Roman" w:cs="Times New Roman"/>
          <w:sz w:val="27"/>
          <w:szCs w:val="27"/>
        </w:rPr>
        <w:t xml:space="preserve">. руб. и </w:t>
      </w:r>
      <w:proofErr w:type="gramStart"/>
      <w:r w:rsidRPr="005D13DE">
        <w:rPr>
          <w:rFonts w:ascii="Times New Roman" w:eastAsia="Times New Roman" w:hAnsi="Times New Roman" w:cs="Times New Roman"/>
          <w:sz w:val="27"/>
          <w:szCs w:val="27"/>
        </w:rPr>
        <w:t>в</w:t>
      </w:r>
      <w:proofErr w:type="gramEnd"/>
      <w:r w:rsidRPr="005D13DE">
        <w:rPr>
          <w:rFonts w:ascii="Times New Roman" w:eastAsia="Times New Roman" w:hAnsi="Times New Roman" w:cs="Times New Roman"/>
          <w:sz w:val="27"/>
          <w:szCs w:val="27"/>
        </w:rPr>
        <w:t xml:space="preserve"> %_______________ </w:t>
      </w:r>
    </w:p>
    <w:p w:rsidR="005D13DE" w:rsidRPr="005D13DE" w:rsidRDefault="005D13DE" w:rsidP="005D13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5D13DE">
        <w:rPr>
          <w:rFonts w:ascii="Times New Roman" w:eastAsia="Times New Roman" w:hAnsi="Times New Roman" w:cs="Times New Roman"/>
          <w:sz w:val="27"/>
          <w:szCs w:val="27"/>
        </w:rPr>
        <w:t xml:space="preserve">Размер </w:t>
      </w:r>
      <w:proofErr w:type="spellStart"/>
      <w:r w:rsidRPr="005D13DE">
        <w:rPr>
          <w:rFonts w:ascii="Times New Roman" w:eastAsia="Times New Roman" w:hAnsi="Times New Roman" w:cs="Times New Roman"/>
          <w:sz w:val="27"/>
          <w:szCs w:val="27"/>
        </w:rPr>
        <w:t>софинансирования</w:t>
      </w:r>
      <w:proofErr w:type="spellEnd"/>
      <w:r w:rsidRPr="005D13DE">
        <w:rPr>
          <w:rFonts w:ascii="Times New Roman" w:eastAsia="Times New Roman" w:hAnsi="Times New Roman" w:cs="Times New Roman"/>
          <w:sz w:val="27"/>
          <w:szCs w:val="27"/>
        </w:rPr>
        <w:t xml:space="preserve"> платы </w:t>
      </w:r>
      <w:proofErr w:type="spellStart"/>
      <w:r w:rsidRPr="005D13DE">
        <w:rPr>
          <w:rFonts w:ascii="Times New Roman" w:eastAsia="Times New Roman" w:hAnsi="Times New Roman" w:cs="Times New Roman"/>
          <w:sz w:val="27"/>
          <w:szCs w:val="27"/>
        </w:rPr>
        <w:t>концендента</w:t>
      </w:r>
      <w:proofErr w:type="spellEnd"/>
      <w:r w:rsidRPr="005D13DE">
        <w:rPr>
          <w:rFonts w:ascii="Times New Roman" w:eastAsia="Times New Roman" w:hAnsi="Times New Roman" w:cs="Times New Roman"/>
          <w:sz w:val="27"/>
          <w:szCs w:val="27"/>
        </w:rPr>
        <w:t xml:space="preserve"> за счет средств областного бюджета _________________________________тыс. руб. и </w:t>
      </w:r>
      <w:proofErr w:type="gramStart"/>
      <w:r w:rsidRPr="005D13DE">
        <w:rPr>
          <w:rFonts w:ascii="Times New Roman" w:eastAsia="Times New Roman" w:hAnsi="Times New Roman" w:cs="Times New Roman"/>
          <w:sz w:val="27"/>
          <w:szCs w:val="27"/>
        </w:rPr>
        <w:t>в</w:t>
      </w:r>
      <w:proofErr w:type="gramEnd"/>
      <w:r w:rsidRPr="005D13DE">
        <w:rPr>
          <w:rFonts w:ascii="Times New Roman" w:eastAsia="Times New Roman" w:hAnsi="Times New Roman" w:cs="Times New Roman"/>
          <w:sz w:val="27"/>
          <w:szCs w:val="27"/>
        </w:rPr>
        <w:t xml:space="preserve"> %_______________</w:t>
      </w:r>
    </w:p>
    <w:p w:rsidR="005D13DE" w:rsidRPr="005D13DE" w:rsidRDefault="005D13DE" w:rsidP="003C293A">
      <w:pPr>
        <w:spacing w:before="24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5D13DE">
        <w:rPr>
          <w:rFonts w:ascii="Times New Roman" w:eastAsia="Times New Roman" w:hAnsi="Times New Roman" w:cs="Times New Roman"/>
          <w:sz w:val="27"/>
          <w:szCs w:val="27"/>
        </w:rPr>
        <w:t>Технические показатели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2551"/>
        <w:gridCol w:w="2410"/>
        <w:gridCol w:w="1985"/>
      </w:tblGrid>
      <w:tr w:rsidR="005D13DE" w:rsidRPr="005D13DE" w:rsidTr="002A781D">
        <w:trPr>
          <w:trHeight w:val="896"/>
        </w:trPr>
        <w:tc>
          <w:tcPr>
            <w:tcW w:w="2693" w:type="dxa"/>
          </w:tcPr>
          <w:p w:rsidR="005D13DE" w:rsidRPr="005D13DE" w:rsidRDefault="005D13DE" w:rsidP="005D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13DE" w:rsidRPr="005D13DE" w:rsidRDefault="005D13DE" w:rsidP="005D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>До реализации мероприятия</w:t>
            </w:r>
          </w:p>
          <w:p w:rsidR="005D13DE" w:rsidRPr="005D13DE" w:rsidRDefault="005D13DE" w:rsidP="005D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(%) </w:t>
            </w:r>
          </w:p>
        </w:tc>
        <w:tc>
          <w:tcPr>
            <w:tcW w:w="2410" w:type="dxa"/>
          </w:tcPr>
          <w:p w:rsidR="005D13DE" w:rsidRPr="005D13DE" w:rsidRDefault="005D13DE" w:rsidP="005D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реализации мероприятия</w:t>
            </w:r>
          </w:p>
          <w:p w:rsidR="005D13DE" w:rsidRPr="005D13DE" w:rsidRDefault="005D13DE" w:rsidP="005D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(%) </w:t>
            </w:r>
          </w:p>
        </w:tc>
        <w:tc>
          <w:tcPr>
            <w:tcW w:w="1985" w:type="dxa"/>
          </w:tcPr>
          <w:p w:rsidR="005D13DE" w:rsidRPr="005D13DE" w:rsidRDefault="005D13DE" w:rsidP="005D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</w:t>
            </w:r>
          </w:p>
          <w:p w:rsidR="005D13DE" w:rsidRPr="005D13DE" w:rsidRDefault="005D13DE" w:rsidP="005D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(%)</w:t>
            </w:r>
          </w:p>
        </w:tc>
      </w:tr>
      <w:tr w:rsidR="005D13DE" w:rsidRPr="005D13DE" w:rsidTr="002A781D">
        <w:trPr>
          <w:trHeight w:val="70"/>
        </w:trPr>
        <w:tc>
          <w:tcPr>
            <w:tcW w:w="2693" w:type="dxa"/>
          </w:tcPr>
          <w:p w:rsidR="005D13DE" w:rsidRPr="005D13DE" w:rsidRDefault="005D13DE" w:rsidP="005D13DE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потерь тепловой энергии при ее передаче в общем объеме переданной тепловой энергии </w:t>
            </w:r>
          </w:p>
          <w:p w:rsidR="005D13DE" w:rsidRPr="005D13DE" w:rsidRDefault="005D13DE" w:rsidP="005D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13DE" w:rsidRPr="005D13DE" w:rsidRDefault="005D13DE" w:rsidP="005D13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5D13DE" w:rsidRPr="005D13DE" w:rsidRDefault="005D13DE" w:rsidP="005D13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5D13DE" w:rsidRPr="005D13DE" w:rsidRDefault="005D13DE" w:rsidP="005D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D13DE" w:rsidRPr="005D13DE" w:rsidRDefault="005D13DE" w:rsidP="005D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13DE" w:rsidRPr="005D13DE" w:rsidRDefault="005D13DE" w:rsidP="005D13DE">
      <w:pPr>
        <w:spacing w:after="0" w:line="240" w:lineRule="auto"/>
        <w:ind w:left="720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1"/>
        <w:tblW w:w="0" w:type="auto"/>
        <w:tblInd w:w="534" w:type="dxa"/>
        <w:tblLook w:val="04A0" w:firstRow="1" w:lastRow="0" w:firstColumn="1" w:lastColumn="0" w:noHBand="0" w:noVBand="1"/>
      </w:tblPr>
      <w:tblGrid>
        <w:gridCol w:w="2710"/>
        <w:gridCol w:w="2511"/>
        <w:gridCol w:w="2443"/>
        <w:gridCol w:w="1941"/>
      </w:tblGrid>
      <w:tr w:rsidR="005D13DE" w:rsidRPr="005D13DE" w:rsidTr="002A781D">
        <w:tc>
          <w:tcPr>
            <w:tcW w:w="2710" w:type="dxa"/>
          </w:tcPr>
          <w:p w:rsidR="005D13DE" w:rsidRPr="005D13DE" w:rsidRDefault="005D13DE" w:rsidP="005D13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</w:tcPr>
          <w:p w:rsidR="005D13DE" w:rsidRPr="005D13DE" w:rsidRDefault="005D13DE" w:rsidP="005D13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>До реализации мероприятия</w:t>
            </w:r>
          </w:p>
          <w:p w:rsidR="005D13DE" w:rsidRPr="005D13DE" w:rsidRDefault="005D13DE" w:rsidP="005D13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>(Руб./Гкал)</w:t>
            </w:r>
          </w:p>
        </w:tc>
        <w:tc>
          <w:tcPr>
            <w:tcW w:w="2443" w:type="dxa"/>
          </w:tcPr>
          <w:p w:rsidR="005D13DE" w:rsidRPr="005D13DE" w:rsidRDefault="005D13DE" w:rsidP="005D13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реализации мероприятия</w:t>
            </w:r>
          </w:p>
          <w:p w:rsidR="005D13DE" w:rsidRPr="005D13DE" w:rsidRDefault="005D13DE" w:rsidP="005D13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>(Руб./Гкал)</w:t>
            </w:r>
          </w:p>
        </w:tc>
        <w:tc>
          <w:tcPr>
            <w:tcW w:w="1941" w:type="dxa"/>
          </w:tcPr>
          <w:p w:rsidR="005D13DE" w:rsidRPr="005D13DE" w:rsidRDefault="005D13DE" w:rsidP="005D13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Снижение</w:t>
            </w:r>
          </w:p>
          <w:p w:rsidR="005D13DE" w:rsidRPr="005D13DE" w:rsidRDefault="005D13DE" w:rsidP="005D13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(%)</w:t>
            </w:r>
          </w:p>
        </w:tc>
      </w:tr>
      <w:tr w:rsidR="005D13DE" w:rsidRPr="005D13DE" w:rsidTr="002A781D">
        <w:tc>
          <w:tcPr>
            <w:tcW w:w="2710" w:type="dxa"/>
          </w:tcPr>
          <w:p w:rsidR="005D13DE" w:rsidRPr="005D13DE" w:rsidRDefault="005D13DE" w:rsidP="005D13DE">
            <w:pPr>
              <w:ind w:left="-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производство тепловой энергии на источниках тепла</w:t>
            </w:r>
          </w:p>
        </w:tc>
        <w:tc>
          <w:tcPr>
            <w:tcW w:w="2511" w:type="dxa"/>
          </w:tcPr>
          <w:p w:rsidR="005D13DE" w:rsidRPr="005D13DE" w:rsidRDefault="005D13DE" w:rsidP="005D13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5D13DE" w:rsidRPr="005D13DE" w:rsidRDefault="005D13DE" w:rsidP="005D13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5D13DE" w:rsidRPr="005D13DE" w:rsidRDefault="005D13DE" w:rsidP="005D13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13DE" w:rsidRPr="005D13DE" w:rsidRDefault="005D13DE" w:rsidP="003C293A">
      <w:pPr>
        <w:numPr>
          <w:ilvl w:val="0"/>
          <w:numId w:val="1"/>
        </w:numPr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5D13DE">
        <w:rPr>
          <w:rFonts w:ascii="Times New Roman" w:eastAsia="Times New Roman" w:hAnsi="Times New Roman" w:cs="Times New Roman"/>
          <w:sz w:val="27"/>
          <w:szCs w:val="27"/>
        </w:rPr>
        <w:t xml:space="preserve">Социальная значимость объекта </w:t>
      </w:r>
      <w:r w:rsidR="003C293A" w:rsidRPr="003C293A">
        <w:rPr>
          <w:rFonts w:ascii="Times New Roman" w:eastAsia="Times New Roman" w:hAnsi="Times New Roman" w:cs="Times New Roman"/>
          <w:sz w:val="27"/>
          <w:szCs w:val="27"/>
        </w:rPr>
        <w:t>(доля населения, обеспеченная качественными услугами теплоснабжения)</w:t>
      </w:r>
      <w:r w:rsidRPr="005D13DE">
        <w:rPr>
          <w:rFonts w:ascii="Times New Roman" w:eastAsia="Times New Roman" w:hAnsi="Times New Roman" w:cs="Times New Roman"/>
          <w:sz w:val="27"/>
          <w:szCs w:val="27"/>
        </w:rPr>
        <w:t>*</w:t>
      </w:r>
    </w:p>
    <w:p w:rsidR="005D13DE" w:rsidRPr="005D13DE" w:rsidRDefault="005D13DE" w:rsidP="005D13DE">
      <w:pPr>
        <w:spacing w:line="240" w:lineRule="auto"/>
        <w:ind w:left="720"/>
        <w:rPr>
          <w:rFonts w:ascii="Times New Roman" w:eastAsia="Times New Roman" w:hAnsi="Times New Roman" w:cs="Times New Roman"/>
          <w:sz w:val="27"/>
          <w:szCs w:val="27"/>
        </w:rPr>
      </w:pPr>
      <w:r w:rsidRPr="005D13DE">
        <w:rPr>
          <w:rFonts w:ascii="Calibri" w:eastAsia="Times New Roman" w:hAnsi="Calibri" w:cs="Calibri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6D3EEC" wp14:editId="57139590">
                <wp:simplePos x="0" y="0"/>
                <wp:positionH relativeFrom="column">
                  <wp:posOffset>377190</wp:posOffset>
                </wp:positionH>
                <wp:positionV relativeFrom="paragraph">
                  <wp:posOffset>255270</wp:posOffset>
                </wp:positionV>
                <wp:extent cx="5619750" cy="0"/>
                <wp:effectExtent l="0" t="0" r="19050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7pt,20.1pt" to="472.2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B3WTQIAAFcEAAAOAAAAZHJzL2Uyb0RvYy54bWysVM1uEzEQviPxDpbv6WZDfppVNxXKJlwK&#10;VGp5ANf2Zi28tmW72UQICXpG6iPwChxAqlTgGTZvxNj5UQsXhLh4xzPjz9/MfN6T01Ut0ZJbJ7TK&#10;cXrUxYgrqplQixy/uZx3jjFynihGpFY8x2vu8Onk6ZOTxmS8pystGbcIQJTLGpPjynuTJYmjFa+J&#10;O9KGKwiW2tbEw9YuEmZJA+i1THrd7jBptGXGasqdA2+xDeJJxC9LTv3rsnTcI5lj4ObjauN6FdZk&#10;ckKyhSWmEnRHg/wDi5oIBZceoAriCbq24g+oWlCrnS79EdV1ostSUB5rgGrS7m/VXFTE8FgLNMeZ&#10;Q5vc/4Olr5bnFgmW4xFGitQwovbz5sPmtv3eftncos3H9mf7rf3a3rU/2rvNDdj3m09gh2B7v3Pf&#10;olHoZGNcBoBTdW5DL+hKXZgzTd86pPS0ImrBY0WXawPXpOFE8uhI2DgDfK6al5pBDrn2OrZ1Vdo6&#10;QELD0CpOb32YHl95RME5GKbj0QCGTPexhGT7g8Y6/4LrGgUjx1Ko0FiSkeWZ84EIyfYpwa30XEgZ&#10;xSEVanI8HvQG8YDTUrAQDGlRpnwqLVoSEJhfbYuCwMMsq68Vi1gVJ2y2sz0RcmvD3VIFOKgE2Oys&#10;rXzejbvj2fHsuN/p94azTr9bFJ3n82m/M5yno0HxrJhOi/R9YJb2s0owxlUgt5dy2v87qewe1VaE&#10;BzEfupA8Ro/tArL7byQdRxmmt9XBlWbrc7sfMag3Ju9eWngeD/dgP/wfTH4BAAD//wMAUEsDBBQA&#10;BgAIAAAAIQBQ4Udx3AAAAAgBAAAPAAAAZHJzL2Rvd25yZXYueG1sTI/BTsMwEETvSPyDtUjcqENl&#10;qjaNUyEEF8QloQe4uck2jhqv09hpwt+ziAMcd2Y0+ybbza4TFxxC60nD/SIBgVT5uqVGw/795W4N&#10;IkRDtek8oYYvDLDLr68yk9Z+ogIvZWwEl1BIjQYbY59KGSqLzoSF75HYO/rBmcjn0Mh6MBOXu04u&#10;k2QlnWmJP1jT45PF6lSOTsPr+S3s1ap4Lj7O63L6PI628aj17c38uAURcY5/YfjBZ3TImengR6qD&#10;6DQ8bBQnNahkCYL9jVIsHH4FmWfy/4D8GwAA//8DAFBLAQItABQABgAIAAAAIQC2gziS/gAAAOEB&#10;AAATAAAAAAAAAAAAAAAAAAAAAABbQ29udGVudF9UeXBlc10ueG1sUEsBAi0AFAAGAAgAAAAhADj9&#10;If/WAAAAlAEAAAsAAAAAAAAAAAAAAAAALwEAAF9yZWxzLy5yZWxzUEsBAi0AFAAGAAgAAAAhAOy8&#10;HdZNAgAAVwQAAA4AAAAAAAAAAAAAAAAALgIAAGRycy9lMm9Eb2MueG1sUEsBAi0AFAAGAAgAAAAh&#10;AFDhR3HcAAAACAEAAA8AAAAAAAAAAAAAAAAApwQAAGRycy9kb3ducmV2LnhtbFBLBQYAAAAABAAE&#10;APMAAACwBQAAAAA=&#10;" strokecolor="black [3213]"/>
            </w:pict>
          </mc:Fallback>
        </mc:AlternateContent>
      </w:r>
    </w:p>
    <w:p w:rsidR="005D13DE" w:rsidRPr="005D13DE" w:rsidRDefault="005D13DE" w:rsidP="005D13DE">
      <w:pPr>
        <w:tabs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3DE" w:rsidRPr="005D13DE" w:rsidRDefault="005D13DE" w:rsidP="005D13DE">
      <w:pPr>
        <w:tabs>
          <w:tab w:val="left" w:pos="7866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3D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администрации </w:t>
      </w:r>
    </w:p>
    <w:p w:rsidR="005D13DE" w:rsidRPr="005D13DE" w:rsidRDefault="005D13DE" w:rsidP="005D13DE">
      <w:pPr>
        <w:tabs>
          <w:tab w:val="left" w:pos="7866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3D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муниципального образования </w:t>
      </w:r>
    </w:p>
    <w:p w:rsidR="005D13DE" w:rsidRPr="005D13DE" w:rsidRDefault="005D13DE" w:rsidP="005D13DE">
      <w:pPr>
        <w:tabs>
          <w:tab w:val="left" w:pos="7866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3D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       «         »                                   20___г. </w:t>
      </w:r>
    </w:p>
    <w:p w:rsidR="005D13DE" w:rsidRPr="005D13DE" w:rsidRDefault="005D13DE" w:rsidP="005D13DE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B7B7E" w:rsidRPr="003C293A" w:rsidRDefault="005D13DE" w:rsidP="005D13DE">
      <w:pPr>
        <w:rPr>
          <w:rFonts w:ascii="Times New Roman" w:hAnsi="Times New Roman" w:cs="Times New Roman"/>
          <w:sz w:val="24"/>
          <w:szCs w:val="24"/>
        </w:rPr>
      </w:pPr>
      <w:r w:rsidRPr="003C293A">
        <w:rPr>
          <w:rFonts w:ascii="Times New Roman" w:eastAsia="Times New Roman" w:hAnsi="Times New Roman" w:cs="Times New Roman"/>
          <w:sz w:val="24"/>
          <w:szCs w:val="24"/>
          <w:lang w:eastAsia="ru-RU"/>
        </w:rPr>
        <w:t>⃰ определяется как отношение количества человек (потребителей), чьи интересы затрагивает реализация мероприятия, к общей численности жителей населенного пункта (человек).</w:t>
      </w:r>
    </w:p>
    <w:sectPr w:rsidR="003B7B7E" w:rsidRPr="003C293A" w:rsidSect="003C293A">
      <w:pgSz w:w="11906" w:h="16838"/>
      <w:pgMar w:top="113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6CC9"/>
    <w:multiLevelType w:val="hybridMultilevel"/>
    <w:tmpl w:val="44503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908"/>
    <w:rsid w:val="00041686"/>
    <w:rsid w:val="0005047B"/>
    <w:rsid w:val="00057E92"/>
    <w:rsid w:val="00060908"/>
    <w:rsid w:val="000C5C3F"/>
    <w:rsid w:val="000E08B5"/>
    <w:rsid w:val="000F2A97"/>
    <w:rsid w:val="000F37A9"/>
    <w:rsid w:val="000F7A43"/>
    <w:rsid w:val="00192210"/>
    <w:rsid w:val="001C0B57"/>
    <w:rsid w:val="0020277C"/>
    <w:rsid w:val="0022629A"/>
    <w:rsid w:val="00253563"/>
    <w:rsid w:val="002942FC"/>
    <w:rsid w:val="002A6DE5"/>
    <w:rsid w:val="002B0B20"/>
    <w:rsid w:val="002B1B36"/>
    <w:rsid w:val="00314732"/>
    <w:rsid w:val="0033021C"/>
    <w:rsid w:val="00351E05"/>
    <w:rsid w:val="003B7B7E"/>
    <w:rsid w:val="003C293A"/>
    <w:rsid w:val="003D09EB"/>
    <w:rsid w:val="003F4325"/>
    <w:rsid w:val="00480000"/>
    <w:rsid w:val="004A0317"/>
    <w:rsid w:val="004C7796"/>
    <w:rsid w:val="004D6E48"/>
    <w:rsid w:val="00502CE6"/>
    <w:rsid w:val="00537316"/>
    <w:rsid w:val="00537CA0"/>
    <w:rsid w:val="0058559D"/>
    <w:rsid w:val="005C5764"/>
    <w:rsid w:val="005D13DE"/>
    <w:rsid w:val="006072FF"/>
    <w:rsid w:val="0061319C"/>
    <w:rsid w:val="00645430"/>
    <w:rsid w:val="0067753E"/>
    <w:rsid w:val="006A758B"/>
    <w:rsid w:val="006E120F"/>
    <w:rsid w:val="006F08D6"/>
    <w:rsid w:val="00765B57"/>
    <w:rsid w:val="0076732D"/>
    <w:rsid w:val="00775A5E"/>
    <w:rsid w:val="007B42A2"/>
    <w:rsid w:val="007E21A3"/>
    <w:rsid w:val="007F41BE"/>
    <w:rsid w:val="00824A38"/>
    <w:rsid w:val="0085019C"/>
    <w:rsid w:val="008706EE"/>
    <w:rsid w:val="008B4789"/>
    <w:rsid w:val="008C1F83"/>
    <w:rsid w:val="008E4871"/>
    <w:rsid w:val="00905F74"/>
    <w:rsid w:val="009E5883"/>
    <w:rsid w:val="00A61332"/>
    <w:rsid w:val="00A637A4"/>
    <w:rsid w:val="00A85CED"/>
    <w:rsid w:val="00B055B7"/>
    <w:rsid w:val="00B176E6"/>
    <w:rsid w:val="00B21979"/>
    <w:rsid w:val="00C26F4E"/>
    <w:rsid w:val="00C607E0"/>
    <w:rsid w:val="00CF3772"/>
    <w:rsid w:val="00D054A7"/>
    <w:rsid w:val="00D33999"/>
    <w:rsid w:val="00D668B0"/>
    <w:rsid w:val="00DC3D22"/>
    <w:rsid w:val="00DF45B3"/>
    <w:rsid w:val="00E36B4E"/>
    <w:rsid w:val="00E539A9"/>
    <w:rsid w:val="00E73304"/>
    <w:rsid w:val="00E96AD8"/>
    <w:rsid w:val="00EC7580"/>
    <w:rsid w:val="00F00FAC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D1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D1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C9EF6-4AA0-452F-A7C8-FF600B918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User22</dc:creator>
  <cp:lastModifiedBy>Наталья Валерьевна Мишан</cp:lastModifiedBy>
  <cp:revision>2</cp:revision>
  <cp:lastPrinted>2022-01-24T07:20:00Z</cp:lastPrinted>
  <dcterms:created xsi:type="dcterms:W3CDTF">2022-01-26T14:45:00Z</dcterms:created>
  <dcterms:modified xsi:type="dcterms:W3CDTF">2022-01-26T14:45:00Z</dcterms:modified>
</cp:coreProperties>
</file>